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709" w:rsidRDefault="00943F53" w:rsidP="00943F53">
      <w:pPr>
        <w:pStyle w:val="a3"/>
        <w:jc w:val="left"/>
        <w:rPr>
          <w:b/>
        </w:rPr>
      </w:pPr>
      <w:r>
        <w:rPr>
          <w:b/>
          <w:noProof/>
        </w:rPr>
        <w:drawing>
          <wp:inline distT="0" distB="0" distL="0" distR="0">
            <wp:extent cx="6838545" cy="9257294"/>
            <wp:effectExtent l="0" t="0" r="0" b="0"/>
            <wp:docPr id="1" name="Рисунок 1" descr="C:\Users\Алина\Documents\Scanned Documents\Рисунок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ocuments\Scanned Documents\Рисунок (1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260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F53" w:rsidRDefault="00943F53" w:rsidP="00943F53"/>
    <w:p w:rsidR="00943F53" w:rsidRDefault="00943F53" w:rsidP="00943F53"/>
    <w:p w:rsidR="00943F53" w:rsidRDefault="00943F53" w:rsidP="00943F53"/>
    <w:p w:rsidR="00943F53" w:rsidRDefault="00943F53" w:rsidP="00943F53"/>
    <w:p w:rsidR="00943F53" w:rsidRDefault="00943F53" w:rsidP="00943F53"/>
    <w:p w:rsidR="00943F53" w:rsidRDefault="00943F53" w:rsidP="00943F53"/>
    <w:p w:rsidR="00943F53" w:rsidRDefault="00943F53" w:rsidP="00943F53"/>
    <w:p w:rsidR="00354C85" w:rsidRPr="00981DA2" w:rsidRDefault="00354C85" w:rsidP="00981DA2">
      <w:pPr>
        <w:pStyle w:val="Default"/>
        <w:jc w:val="both"/>
      </w:pPr>
      <w:r w:rsidRPr="00981DA2">
        <w:rPr>
          <w:bCs/>
          <w:iCs/>
        </w:rPr>
        <w:lastRenderedPageBreak/>
        <w:t xml:space="preserve">Исследовательские проекты </w:t>
      </w:r>
      <w:r w:rsidRPr="00981DA2">
        <w:t xml:space="preserve">полностью подчинены логике, пусть небольшого, но исследования, и имеют структуру, приближенную или полностью совпадающую с подлинным научным исследованием. </w:t>
      </w:r>
    </w:p>
    <w:p w:rsidR="00354C85" w:rsidRPr="00981DA2" w:rsidRDefault="00354C85" w:rsidP="004E3424">
      <w:pPr>
        <w:pStyle w:val="Default"/>
        <w:jc w:val="both"/>
      </w:pPr>
      <w:r w:rsidRPr="00981DA2">
        <w:rPr>
          <w:bCs/>
          <w:iCs/>
        </w:rPr>
        <w:t xml:space="preserve">Информационные проекты </w:t>
      </w:r>
      <w:r w:rsidRPr="00981DA2">
        <w:t xml:space="preserve">изначально направлены на сбор информации о каком-то объекте, явлении, ознакомление участников проекта с этой информацией, ее анализ и обобщение фактов, предназначенных для широкой аудитории. </w:t>
      </w:r>
    </w:p>
    <w:p w:rsidR="00354C85" w:rsidRPr="004E3424" w:rsidRDefault="00354C85" w:rsidP="004E3424">
      <w:pPr>
        <w:pStyle w:val="Default"/>
        <w:jc w:val="both"/>
      </w:pPr>
      <w:r w:rsidRPr="00981DA2">
        <w:rPr>
          <w:bCs/>
          <w:iCs/>
        </w:rPr>
        <w:t>Творческие проекты</w:t>
      </w:r>
      <w:r w:rsidRPr="00981DA2">
        <w:t>: литер</w:t>
      </w:r>
      <w:r w:rsidRPr="004E3424">
        <w:t xml:space="preserve">атурные вечера, спектакли, экскурсии и т.д. </w:t>
      </w:r>
    </w:p>
    <w:p w:rsidR="00354C85" w:rsidRPr="004E3424" w:rsidRDefault="00981DA2" w:rsidP="004E3424">
      <w:pPr>
        <w:pStyle w:val="Default"/>
        <w:spacing w:after="27"/>
        <w:jc w:val="both"/>
      </w:pPr>
      <w:r>
        <w:t xml:space="preserve">3.3. </w:t>
      </w:r>
      <w:r w:rsidR="00354C85" w:rsidRPr="004E3424">
        <w:t xml:space="preserve">В проектной и исследовательской деятельности принимают участие учащиеся с 1 по 4 классы. </w:t>
      </w:r>
    </w:p>
    <w:p w:rsidR="00354C85" w:rsidRPr="004E3424" w:rsidRDefault="00981DA2" w:rsidP="004E3424">
      <w:pPr>
        <w:pStyle w:val="Default"/>
        <w:spacing w:after="27"/>
        <w:jc w:val="both"/>
      </w:pPr>
      <w:r w:rsidRPr="00981DA2">
        <w:rPr>
          <w:bCs/>
        </w:rPr>
        <w:t>3.4.</w:t>
      </w:r>
      <w:r>
        <w:rPr>
          <w:b/>
          <w:bCs/>
        </w:rPr>
        <w:t xml:space="preserve"> </w:t>
      </w:r>
      <w:r w:rsidR="00354C85" w:rsidRPr="004E3424">
        <w:t xml:space="preserve">Для осуществления проектно-исследовательской деятельности </w:t>
      </w:r>
      <w:proofErr w:type="gramStart"/>
      <w:r>
        <w:t>об</w:t>
      </w:r>
      <w:r w:rsidR="00354C85" w:rsidRPr="004E3424">
        <w:t>уча</w:t>
      </w:r>
      <w:r>
        <w:t>ю</w:t>
      </w:r>
      <w:r w:rsidR="00354C85" w:rsidRPr="004E3424">
        <w:t>щихся</w:t>
      </w:r>
      <w:proofErr w:type="gramEnd"/>
      <w:r w:rsidR="00354C85" w:rsidRPr="004E3424">
        <w:t xml:space="preserve"> определяется руководитель проекта по желанию </w:t>
      </w:r>
      <w:r>
        <w:t>об</w:t>
      </w:r>
      <w:r w:rsidR="00354C85" w:rsidRPr="004E3424">
        <w:t>уча</w:t>
      </w:r>
      <w:r>
        <w:t>ю</w:t>
      </w:r>
      <w:r w:rsidR="00354C85" w:rsidRPr="004E3424">
        <w:t xml:space="preserve">щегося. </w:t>
      </w:r>
    </w:p>
    <w:p w:rsidR="00354C85" w:rsidRPr="00981DA2" w:rsidRDefault="00981DA2" w:rsidP="004E3424">
      <w:pPr>
        <w:pStyle w:val="Default"/>
        <w:spacing w:after="27"/>
        <w:jc w:val="both"/>
      </w:pPr>
      <w:r w:rsidRPr="00981DA2">
        <w:rPr>
          <w:bCs/>
        </w:rPr>
        <w:t xml:space="preserve">3.5. </w:t>
      </w:r>
      <w:proofErr w:type="gramStart"/>
      <w:r w:rsidR="00354C85" w:rsidRPr="00981DA2">
        <w:t xml:space="preserve">Направление и содержание проектно-исследовательской деятельности определяется </w:t>
      </w:r>
      <w:r w:rsidRPr="00981DA2">
        <w:t>об</w:t>
      </w:r>
      <w:r w:rsidR="00354C85" w:rsidRPr="00981DA2">
        <w:t>уча</w:t>
      </w:r>
      <w:r w:rsidRPr="00981DA2">
        <w:t>ю</w:t>
      </w:r>
      <w:r w:rsidR="00354C85" w:rsidRPr="00981DA2">
        <w:t>щимися совместно с руководителями проектов.</w:t>
      </w:r>
      <w:proofErr w:type="gramEnd"/>
      <w:r w:rsidR="00354C85" w:rsidRPr="00981DA2">
        <w:t xml:space="preserve"> При выборе темы можно учитывать приоритетные направления развития </w:t>
      </w:r>
      <w:r w:rsidRPr="00981DA2">
        <w:t>учреждения</w:t>
      </w:r>
      <w:r w:rsidR="00354C85" w:rsidRPr="00981DA2">
        <w:t xml:space="preserve"> и индивидуальные интересы </w:t>
      </w:r>
      <w:r w:rsidRPr="00981DA2">
        <w:t>об</w:t>
      </w:r>
      <w:r w:rsidR="00354C85" w:rsidRPr="00981DA2">
        <w:t>уча</w:t>
      </w:r>
      <w:r w:rsidRPr="00981DA2">
        <w:t>ю</w:t>
      </w:r>
      <w:r w:rsidR="00354C85" w:rsidRPr="00981DA2">
        <w:t xml:space="preserve">щегося и педагога. </w:t>
      </w:r>
    </w:p>
    <w:p w:rsidR="00354C85" w:rsidRPr="00981DA2" w:rsidRDefault="00981DA2" w:rsidP="004E3424">
      <w:pPr>
        <w:pStyle w:val="Default"/>
        <w:spacing w:after="27"/>
        <w:jc w:val="both"/>
      </w:pPr>
      <w:r w:rsidRPr="00981DA2">
        <w:rPr>
          <w:bCs/>
        </w:rPr>
        <w:t xml:space="preserve">3.6. </w:t>
      </w:r>
      <w:proofErr w:type="gramStart"/>
      <w:r w:rsidRPr="00981DA2">
        <w:t>Обу</w:t>
      </w:r>
      <w:r w:rsidR="00354C85" w:rsidRPr="00981DA2">
        <w:t>ча</w:t>
      </w:r>
      <w:r w:rsidRPr="00981DA2">
        <w:t>ю</w:t>
      </w:r>
      <w:r w:rsidR="00354C85" w:rsidRPr="00981DA2">
        <w:t>щиеся</w:t>
      </w:r>
      <w:r w:rsidRPr="00981DA2">
        <w:t xml:space="preserve"> </w:t>
      </w:r>
      <w:r w:rsidR="00354C85" w:rsidRPr="00981DA2">
        <w:t xml:space="preserve"> начальной школы выполняют проект в группах. </w:t>
      </w:r>
      <w:proofErr w:type="gramEnd"/>
    </w:p>
    <w:p w:rsidR="00354C85" w:rsidRPr="00981DA2" w:rsidRDefault="00981DA2" w:rsidP="004E3424">
      <w:pPr>
        <w:pStyle w:val="Default"/>
        <w:spacing w:after="27"/>
        <w:jc w:val="both"/>
      </w:pPr>
      <w:r w:rsidRPr="00981DA2">
        <w:rPr>
          <w:bCs/>
        </w:rPr>
        <w:t>3.7. Обу</w:t>
      </w:r>
      <w:r w:rsidR="00354C85" w:rsidRPr="00981DA2">
        <w:t>ча</w:t>
      </w:r>
      <w:r w:rsidRPr="00981DA2">
        <w:t>ю</w:t>
      </w:r>
      <w:r w:rsidR="00354C85" w:rsidRPr="00981DA2">
        <w:t xml:space="preserve">щийся должен выполнить не менее одного проекта в год. </w:t>
      </w:r>
    </w:p>
    <w:p w:rsidR="00354C85" w:rsidRDefault="00981DA2" w:rsidP="004E3424">
      <w:pPr>
        <w:pStyle w:val="Default"/>
        <w:jc w:val="both"/>
      </w:pPr>
      <w:r w:rsidRPr="00981DA2">
        <w:rPr>
          <w:bCs/>
        </w:rPr>
        <w:t xml:space="preserve">3.8. </w:t>
      </w:r>
      <w:r w:rsidR="00354C85" w:rsidRPr="00981DA2">
        <w:t>Учителя, работающие в начальной школе, должны выполнить не менее двух проектов в год</w:t>
      </w:r>
      <w:r w:rsidR="00354C85" w:rsidRPr="004E3424">
        <w:t xml:space="preserve">. </w:t>
      </w:r>
    </w:p>
    <w:p w:rsidR="00981DA2" w:rsidRPr="004E3424" w:rsidRDefault="00981DA2" w:rsidP="004E3424">
      <w:pPr>
        <w:pStyle w:val="Default"/>
        <w:jc w:val="both"/>
      </w:pPr>
    </w:p>
    <w:p w:rsidR="00354C85" w:rsidRPr="00981DA2" w:rsidRDefault="00981DA2" w:rsidP="00981DA2">
      <w:pPr>
        <w:pStyle w:val="Default"/>
        <w:jc w:val="center"/>
        <w:rPr>
          <w:b/>
        </w:rPr>
      </w:pPr>
      <w:r w:rsidRPr="00981DA2">
        <w:rPr>
          <w:b/>
          <w:bCs/>
          <w:iCs/>
        </w:rPr>
        <w:t>4</w:t>
      </w:r>
      <w:r w:rsidR="00354C85" w:rsidRPr="00981DA2">
        <w:rPr>
          <w:b/>
          <w:bCs/>
          <w:iCs/>
        </w:rPr>
        <w:t>. Алгоритм проектной деятельности (этапы работы над проектом)</w:t>
      </w:r>
    </w:p>
    <w:p w:rsidR="00354C85" w:rsidRPr="00981DA2" w:rsidRDefault="00981DA2" w:rsidP="004E3424">
      <w:pPr>
        <w:pStyle w:val="Default"/>
        <w:jc w:val="both"/>
      </w:pPr>
      <w:r w:rsidRPr="00981DA2">
        <w:rPr>
          <w:bCs/>
        </w:rPr>
        <w:t>4</w:t>
      </w:r>
      <w:r w:rsidR="00354C85" w:rsidRPr="00981DA2">
        <w:rPr>
          <w:bCs/>
        </w:rPr>
        <w:t>.1</w:t>
      </w:r>
      <w:r w:rsidR="00354C85" w:rsidRPr="00981DA2">
        <w:t>. Поисковый этап</w:t>
      </w:r>
      <w:r>
        <w:t>:</w:t>
      </w:r>
      <w:r w:rsidR="00354C85" w:rsidRPr="00981DA2">
        <w:t xml:space="preserve"> </w:t>
      </w:r>
    </w:p>
    <w:p w:rsidR="00354C85" w:rsidRPr="00981DA2" w:rsidRDefault="00981DA2" w:rsidP="004E3424">
      <w:pPr>
        <w:pStyle w:val="Default"/>
        <w:jc w:val="both"/>
      </w:pPr>
      <w:r>
        <w:t>- о</w:t>
      </w:r>
      <w:r w:rsidR="00354C85" w:rsidRPr="00981DA2">
        <w:t>пределение тематического поля и темы проекта</w:t>
      </w:r>
      <w:r>
        <w:t>;</w:t>
      </w:r>
      <w:r w:rsidR="00354C85" w:rsidRPr="00981DA2">
        <w:t xml:space="preserve"> </w:t>
      </w:r>
    </w:p>
    <w:p w:rsidR="00354C85" w:rsidRPr="00981DA2" w:rsidRDefault="00354C85" w:rsidP="004E3424">
      <w:pPr>
        <w:pStyle w:val="Default"/>
        <w:jc w:val="both"/>
      </w:pPr>
      <w:r w:rsidRPr="00981DA2">
        <w:t xml:space="preserve">- </w:t>
      </w:r>
      <w:r w:rsidR="00981DA2">
        <w:t>поиск и анализ проблемы;</w:t>
      </w:r>
    </w:p>
    <w:p w:rsidR="00354C85" w:rsidRPr="00981DA2" w:rsidRDefault="00354C85" w:rsidP="004E3424">
      <w:pPr>
        <w:pStyle w:val="Default"/>
        <w:jc w:val="both"/>
      </w:pPr>
      <w:r w:rsidRPr="00981DA2">
        <w:t xml:space="preserve">- </w:t>
      </w:r>
      <w:r w:rsidR="00981DA2">
        <w:t>по</w:t>
      </w:r>
      <w:r w:rsidRPr="00981DA2">
        <w:t xml:space="preserve">становка цели проекта. </w:t>
      </w:r>
    </w:p>
    <w:p w:rsidR="00354C85" w:rsidRPr="00981DA2" w:rsidRDefault="00981DA2" w:rsidP="004E3424">
      <w:pPr>
        <w:pStyle w:val="Default"/>
        <w:jc w:val="both"/>
      </w:pPr>
      <w:r>
        <w:rPr>
          <w:bCs/>
        </w:rPr>
        <w:t>4</w:t>
      </w:r>
      <w:r w:rsidR="00354C85" w:rsidRPr="00981DA2">
        <w:rPr>
          <w:bCs/>
        </w:rPr>
        <w:t>.2</w:t>
      </w:r>
      <w:r w:rsidR="00354C85" w:rsidRPr="00981DA2">
        <w:t>. Аналитический этап</w:t>
      </w:r>
      <w:r>
        <w:t>:</w:t>
      </w:r>
      <w:r w:rsidR="00354C85" w:rsidRPr="00981DA2">
        <w:t xml:space="preserve"> </w:t>
      </w:r>
    </w:p>
    <w:p w:rsidR="00354C85" w:rsidRPr="00981DA2" w:rsidRDefault="00354C85" w:rsidP="004E3424">
      <w:pPr>
        <w:pStyle w:val="Default"/>
        <w:jc w:val="both"/>
      </w:pPr>
      <w:r w:rsidRPr="00981DA2">
        <w:t xml:space="preserve">- </w:t>
      </w:r>
      <w:r w:rsidR="00981DA2">
        <w:t>анализ имеющейся информации;</w:t>
      </w:r>
      <w:r w:rsidRPr="00981DA2">
        <w:t xml:space="preserve"> </w:t>
      </w:r>
    </w:p>
    <w:p w:rsidR="00354C85" w:rsidRPr="00981DA2" w:rsidRDefault="00354C85" w:rsidP="004E3424">
      <w:pPr>
        <w:pStyle w:val="Default"/>
        <w:jc w:val="both"/>
      </w:pPr>
      <w:r w:rsidRPr="00981DA2">
        <w:t xml:space="preserve">- </w:t>
      </w:r>
      <w:r w:rsidR="00981DA2">
        <w:t>сбор и изучение информации;</w:t>
      </w:r>
    </w:p>
    <w:p w:rsidR="00354C85" w:rsidRPr="00981DA2" w:rsidRDefault="00354C85" w:rsidP="004E3424">
      <w:pPr>
        <w:pStyle w:val="Default"/>
        <w:jc w:val="both"/>
      </w:pPr>
      <w:r w:rsidRPr="00981DA2">
        <w:t xml:space="preserve">- </w:t>
      </w:r>
      <w:r w:rsidR="00981DA2">
        <w:t>п</w:t>
      </w:r>
      <w:r w:rsidRPr="00981DA2">
        <w:t>оиск оптимального способа достижения цели проекта (анализ альтернативных решений), пос</w:t>
      </w:r>
      <w:r w:rsidR="00981DA2">
        <w:t>троение алгоритма деятельности;</w:t>
      </w:r>
    </w:p>
    <w:p w:rsidR="00354C85" w:rsidRPr="00981DA2" w:rsidRDefault="00354C85" w:rsidP="004E3424">
      <w:pPr>
        <w:pStyle w:val="Default"/>
        <w:jc w:val="both"/>
      </w:pPr>
      <w:r w:rsidRPr="00981DA2">
        <w:t xml:space="preserve">- </w:t>
      </w:r>
      <w:r w:rsidR="00981DA2">
        <w:t>с</w:t>
      </w:r>
      <w:r w:rsidRPr="00981DA2">
        <w:t>оставление плана реализации проект</w:t>
      </w:r>
      <w:r w:rsidR="00981DA2">
        <w:t>а: пошаговое планирование работ;</w:t>
      </w:r>
      <w:r w:rsidRPr="00981DA2">
        <w:t xml:space="preserve"> </w:t>
      </w:r>
    </w:p>
    <w:p w:rsidR="00354C85" w:rsidRPr="00981DA2" w:rsidRDefault="00354C85" w:rsidP="004E3424">
      <w:pPr>
        <w:pStyle w:val="Default"/>
        <w:jc w:val="both"/>
      </w:pPr>
      <w:r w:rsidRPr="00981DA2">
        <w:t xml:space="preserve">- </w:t>
      </w:r>
      <w:r w:rsidR="00981DA2">
        <w:t>анализ ресурсов.</w:t>
      </w:r>
    </w:p>
    <w:p w:rsidR="00354C85" w:rsidRPr="00981DA2" w:rsidRDefault="00981DA2" w:rsidP="004E3424">
      <w:pPr>
        <w:pStyle w:val="Default"/>
        <w:jc w:val="both"/>
      </w:pPr>
      <w:r>
        <w:rPr>
          <w:bCs/>
        </w:rPr>
        <w:t>4</w:t>
      </w:r>
      <w:r w:rsidR="00354C85" w:rsidRPr="00981DA2">
        <w:rPr>
          <w:bCs/>
        </w:rPr>
        <w:t xml:space="preserve">.3. </w:t>
      </w:r>
      <w:r w:rsidR="00354C85" w:rsidRPr="00981DA2">
        <w:t>Практический этап</w:t>
      </w:r>
      <w:r>
        <w:t>:</w:t>
      </w:r>
      <w:r w:rsidR="00354C85" w:rsidRPr="00981DA2">
        <w:t xml:space="preserve"> </w:t>
      </w:r>
    </w:p>
    <w:p w:rsidR="00354C85" w:rsidRPr="00981DA2" w:rsidRDefault="00354C85" w:rsidP="004E3424">
      <w:pPr>
        <w:pStyle w:val="Default"/>
        <w:jc w:val="both"/>
      </w:pPr>
      <w:r w:rsidRPr="00981DA2">
        <w:t xml:space="preserve">- </w:t>
      </w:r>
      <w:r w:rsidR="00981DA2">
        <w:t>в</w:t>
      </w:r>
      <w:r w:rsidRPr="00981DA2">
        <w:t>ыполнение запланиров</w:t>
      </w:r>
      <w:r w:rsidR="00981DA2">
        <w:t>анных технологических операций;</w:t>
      </w:r>
    </w:p>
    <w:p w:rsidR="00354C85" w:rsidRPr="00981DA2" w:rsidRDefault="00354C85" w:rsidP="004E3424">
      <w:pPr>
        <w:pStyle w:val="Default"/>
        <w:jc w:val="both"/>
      </w:pPr>
      <w:r w:rsidRPr="00981DA2">
        <w:t xml:space="preserve">- </w:t>
      </w:r>
      <w:r w:rsidR="00981DA2">
        <w:t>текущий контроль качества;</w:t>
      </w:r>
      <w:r w:rsidRPr="00981DA2">
        <w:t xml:space="preserve"> </w:t>
      </w:r>
    </w:p>
    <w:p w:rsidR="00354C85" w:rsidRPr="00981DA2" w:rsidRDefault="00354C85" w:rsidP="004E3424">
      <w:pPr>
        <w:pStyle w:val="Default"/>
        <w:jc w:val="both"/>
      </w:pPr>
      <w:r w:rsidRPr="00981DA2">
        <w:t xml:space="preserve">- </w:t>
      </w:r>
      <w:r w:rsidR="00981DA2">
        <w:t>в</w:t>
      </w:r>
      <w:r w:rsidRPr="00981DA2">
        <w:t xml:space="preserve">несение (при необходимости) изменений в конструкцию и технологию. </w:t>
      </w:r>
    </w:p>
    <w:p w:rsidR="00354C85" w:rsidRPr="00981DA2" w:rsidRDefault="00981DA2" w:rsidP="004E3424">
      <w:pPr>
        <w:pStyle w:val="Default"/>
        <w:jc w:val="both"/>
      </w:pPr>
      <w:r>
        <w:rPr>
          <w:bCs/>
        </w:rPr>
        <w:t>4</w:t>
      </w:r>
      <w:r w:rsidR="00354C85" w:rsidRPr="00981DA2">
        <w:rPr>
          <w:bCs/>
        </w:rPr>
        <w:t xml:space="preserve">.4. </w:t>
      </w:r>
      <w:r w:rsidR="00354C85" w:rsidRPr="00981DA2">
        <w:t>Презентационный этап</w:t>
      </w:r>
      <w:r>
        <w:t>:</w:t>
      </w:r>
      <w:r w:rsidR="00354C85" w:rsidRPr="00981DA2">
        <w:t xml:space="preserve"> </w:t>
      </w:r>
    </w:p>
    <w:p w:rsidR="00354C85" w:rsidRPr="00981DA2" w:rsidRDefault="00354C85" w:rsidP="004E3424">
      <w:pPr>
        <w:pStyle w:val="Default"/>
        <w:jc w:val="both"/>
      </w:pPr>
      <w:r w:rsidRPr="00981DA2">
        <w:t xml:space="preserve">- </w:t>
      </w:r>
      <w:r w:rsidR="00981DA2">
        <w:t>п</w:t>
      </w:r>
      <w:r w:rsidRPr="00981DA2">
        <w:t>одготовка презентационных материалов</w:t>
      </w:r>
      <w:r w:rsidR="00981DA2">
        <w:t>;</w:t>
      </w:r>
      <w:r w:rsidRPr="00981DA2">
        <w:t xml:space="preserve"> </w:t>
      </w:r>
    </w:p>
    <w:p w:rsidR="00354C85" w:rsidRPr="00981DA2" w:rsidRDefault="00981DA2" w:rsidP="004E3424">
      <w:pPr>
        <w:pStyle w:val="Default"/>
        <w:jc w:val="both"/>
      </w:pPr>
      <w:r>
        <w:t>- презентация проекта;</w:t>
      </w:r>
      <w:r w:rsidR="00354C85" w:rsidRPr="00981DA2">
        <w:t xml:space="preserve"> </w:t>
      </w:r>
    </w:p>
    <w:p w:rsidR="00354C85" w:rsidRPr="00981DA2" w:rsidRDefault="00981DA2" w:rsidP="004E3424">
      <w:pPr>
        <w:pStyle w:val="Default"/>
        <w:jc w:val="both"/>
      </w:pPr>
      <w:r>
        <w:t>- и</w:t>
      </w:r>
      <w:r w:rsidR="00354C85" w:rsidRPr="00981DA2">
        <w:t xml:space="preserve">зучение возможностей использования результатов проекта (выставка, продажа, включение в банк проектов, публикация). </w:t>
      </w:r>
    </w:p>
    <w:p w:rsidR="00354C85" w:rsidRPr="00981DA2" w:rsidRDefault="00FE461C" w:rsidP="004E3424">
      <w:pPr>
        <w:pStyle w:val="Default"/>
        <w:jc w:val="both"/>
      </w:pPr>
      <w:r>
        <w:rPr>
          <w:bCs/>
        </w:rPr>
        <w:t>4</w:t>
      </w:r>
      <w:r w:rsidR="00354C85" w:rsidRPr="00981DA2">
        <w:rPr>
          <w:bCs/>
        </w:rPr>
        <w:t>.5</w:t>
      </w:r>
      <w:r w:rsidR="00354C85" w:rsidRPr="00981DA2">
        <w:t>. Контрольный этап</w:t>
      </w:r>
      <w:r>
        <w:t>:</w:t>
      </w:r>
      <w:r w:rsidR="00354C85" w:rsidRPr="00981DA2">
        <w:t xml:space="preserve"> </w:t>
      </w:r>
    </w:p>
    <w:p w:rsidR="00354C85" w:rsidRPr="00981DA2" w:rsidRDefault="00354C85" w:rsidP="004E3424">
      <w:pPr>
        <w:pStyle w:val="Default"/>
        <w:jc w:val="both"/>
      </w:pPr>
      <w:r w:rsidRPr="00981DA2">
        <w:t xml:space="preserve">- </w:t>
      </w:r>
      <w:r w:rsidR="00FE461C">
        <w:t>а</w:t>
      </w:r>
      <w:r w:rsidRPr="00981DA2">
        <w:t>нализ результатов выполнения проекта</w:t>
      </w:r>
      <w:r w:rsidR="00FE461C">
        <w:t>;</w:t>
      </w:r>
      <w:r w:rsidRPr="00981DA2">
        <w:t xml:space="preserve"> </w:t>
      </w:r>
    </w:p>
    <w:p w:rsidR="00354C85" w:rsidRDefault="00354C85" w:rsidP="004E3424">
      <w:pPr>
        <w:pStyle w:val="Default"/>
        <w:jc w:val="both"/>
      </w:pPr>
      <w:r w:rsidRPr="00981DA2">
        <w:t xml:space="preserve">- </w:t>
      </w:r>
      <w:r w:rsidR="00FE461C">
        <w:t>о</w:t>
      </w:r>
      <w:r w:rsidRPr="00981DA2">
        <w:t xml:space="preserve">ценка качества выполнения проекта. </w:t>
      </w:r>
    </w:p>
    <w:p w:rsidR="00FE461C" w:rsidRPr="00981DA2" w:rsidRDefault="00FE461C" w:rsidP="004E3424">
      <w:pPr>
        <w:pStyle w:val="Default"/>
        <w:jc w:val="both"/>
      </w:pPr>
    </w:p>
    <w:p w:rsidR="00354C85" w:rsidRDefault="00FE461C" w:rsidP="00FE461C">
      <w:pPr>
        <w:pStyle w:val="Default"/>
        <w:jc w:val="center"/>
        <w:rPr>
          <w:b/>
          <w:bCs/>
          <w:iCs/>
        </w:rPr>
      </w:pPr>
      <w:r w:rsidRPr="00FE461C">
        <w:rPr>
          <w:b/>
          <w:bCs/>
          <w:iCs/>
        </w:rPr>
        <w:t xml:space="preserve">5. </w:t>
      </w:r>
      <w:r w:rsidR="00354C85" w:rsidRPr="00FE461C">
        <w:rPr>
          <w:b/>
          <w:bCs/>
          <w:iCs/>
        </w:rPr>
        <w:t xml:space="preserve"> Результаты проектной деятельности</w:t>
      </w:r>
    </w:p>
    <w:p w:rsidR="00354C85" w:rsidRPr="00981DA2" w:rsidRDefault="00FE461C" w:rsidP="004E3424">
      <w:pPr>
        <w:pStyle w:val="Default"/>
        <w:spacing w:after="27"/>
        <w:jc w:val="both"/>
      </w:pPr>
      <w:r>
        <w:rPr>
          <w:bCs/>
        </w:rPr>
        <w:t>5</w:t>
      </w:r>
      <w:r w:rsidR="00354C85" w:rsidRPr="00981DA2">
        <w:rPr>
          <w:bCs/>
        </w:rPr>
        <w:t>.1.</w:t>
      </w:r>
      <w:r w:rsidR="00354C85" w:rsidRPr="00981DA2">
        <w:t xml:space="preserve">Результатом работы над проектом (выходом проекта) является продукт. </w:t>
      </w:r>
    </w:p>
    <w:p w:rsidR="00354C85" w:rsidRPr="00981DA2" w:rsidRDefault="00FE461C" w:rsidP="004E3424">
      <w:pPr>
        <w:pStyle w:val="Default"/>
        <w:spacing w:after="27"/>
        <w:jc w:val="both"/>
      </w:pPr>
      <w:r>
        <w:rPr>
          <w:bCs/>
        </w:rPr>
        <w:t>5</w:t>
      </w:r>
      <w:r w:rsidR="00354C85" w:rsidRPr="00981DA2">
        <w:rPr>
          <w:bCs/>
        </w:rPr>
        <w:t>.2.</w:t>
      </w:r>
      <w:r w:rsidR="00354C85" w:rsidRPr="00981DA2">
        <w:t xml:space="preserve">Подготовленный продукт должен быть представлен заказчику и (или) представителям общественности, и представлен достаточно убедительно, как наиболее приемлемое средство решения проблемы. </w:t>
      </w:r>
    </w:p>
    <w:p w:rsidR="00354C85" w:rsidRPr="00981DA2" w:rsidRDefault="00FE461C" w:rsidP="004E3424">
      <w:pPr>
        <w:pStyle w:val="Default"/>
        <w:jc w:val="both"/>
      </w:pPr>
      <w:r>
        <w:rPr>
          <w:bCs/>
        </w:rPr>
        <w:t>5</w:t>
      </w:r>
      <w:r w:rsidR="00354C85" w:rsidRPr="00981DA2">
        <w:rPr>
          <w:bCs/>
        </w:rPr>
        <w:t>.3.</w:t>
      </w:r>
      <w:r w:rsidR="00354C85" w:rsidRPr="00981DA2">
        <w:t xml:space="preserve">Формами </w:t>
      </w:r>
      <w:proofErr w:type="spellStart"/>
      <w:r w:rsidR="00354C85" w:rsidRPr="00981DA2">
        <w:t>отчѐтности</w:t>
      </w:r>
      <w:proofErr w:type="spellEnd"/>
      <w:r w:rsidR="00354C85" w:rsidRPr="00981DA2">
        <w:t xml:space="preserve"> проектной деятельности являются: </w:t>
      </w:r>
    </w:p>
    <w:p w:rsidR="00354C85" w:rsidRDefault="00354C85" w:rsidP="004E3424">
      <w:pPr>
        <w:pStyle w:val="Default"/>
        <w:jc w:val="both"/>
      </w:pPr>
      <w:r w:rsidRPr="00981DA2">
        <w:t xml:space="preserve">- для исследовательских и информационных работ: реферативное сообщение, компьютерные презентации, приборы, макеты; </w:t>
      </w:r>
    </w:p>
    <w:p w:rsidR="00354C85" w:rsidRDefault="00FE461C" w:rsidP="00FE461C">
      <w:pPr>
        <w:pStyle w:val="Default"/>
        <w:jc w:val="both"/>
      </w:pPr>
      <w:proofErr w:type="gramStart"/>
      <w:r>
        <w:t xml:space="preserve">- </w:t>
      </w:r>
      <w:r w:rsidR="00354C85" w:rsidRPr="00981DA2">
        <w:t xml:space="preserve">для творческих работ: письменное описание работы, сценарий, экскурсия, стендовые </w:t>
      </w:r>
      <w:proofErr w:type="spellStart"/>
      <w:r w:rsidR="00354C85" w:rsidRPr="00981DA2">
        <w:t>отчѐты</w:t>
      </w:r>
      <w:proofErr w:type="spellEnd"/>
      <w:r w:rsidR="00354C85" w:rsidRPr="00981DA2">
        <w:t xml:space="preserve">, компьютерные презентации, видеоматериалы, фотоальбомы, модели и др. </w:t>
      </w:r>
      <w:proofErr w:type="gramEnd"/>
    </w:p>
    <w:p w:rsidR="00FE461C" w:rsidRDefault="00FE461C" w:rsidP="00FE461C">
      <w:pPr>
        <w:pStyle w:val="Default"/>
        <w:jc w:val="both"/>
      </w:pPr>
    </w:p>
    <w:p w:rsidR="00354C85" w:rsidRDefault="00FE461C" w:rsidP="00FE461C">
      <w:pPr>
        <w:pStyle w:val="Default"/>
        <w:jc w:val="center"/>
        <w:rPr>
          <w:b/>
          <w:bCs/>
          <w:iCs/>
        </w:rPr>
      </w:pPr>
      <w:r w:rsidRPr="00FE461C">
        <w:rPr>
          <w:b/>
          <w:bCs/>
          <w:iCs/>
        </w:rPr>
        <w:t xml:space="preserve">6. </w:t>
      </w:r>
      <w:r w:rsidR="00354C85" w:rsidRPr="00FE461C">
        <w:rPr>
          <w:b/>
          <w:bCs/>
          <w:iCs/>
        </w:rPr>
        <w:t xml:space="preserve"> Подведение итогов проектной деятельности</w:t>
      </w:r>
    </w:p>
    <w:p w:rsidR="00354C85" w:rsidRPr="00981DA2" w:rsidRDefault="00FE461C" w:rsidP="004E3424">
      <w:pPr>
        <w:pStyle w:val="Default"/>
        <w:spacing w:after="14"/>
        <w:jc w:val="both"/>
      </w:pPr>
      <w:r>
        <w:rPr>
          <w:bCs/>
        </w:rPr>
        <w:t>6</w:t>
      </w:r>
      <w:r w:rsidR="00354C85" w:rsidRPr="00981DA2">
        <w:rPr>
          <w:bCs/>
        </w:rPr>
        <w:t>.1.</w:t>
      </w:r>
      <w:r w:rsidR="00354C85" w:rsidRPr="00981DA2">
        <w:t xml:space="preserve">Учебные проекты, разработанные </w:t>
      </w:r>
      <w:proofErr w:type="gramStart"/>
      <w:r w:rsidR="00354C85" w:rsidRPr="00981DA2">
        <w:t>обучающимися</w:t>
      </w:r>
      <w:proofErr w:type="gramEnd"/>
      <w:r w:rsidR="00354C85" w:rsidRPr="00981DA2">
        <w:t xml:space="preserve"> в рамках уроков, оценивает учитель-предметник. </w:t>
      </w:r>
    </w:p>
    <w:p w:rsidR="00FE461C" w:rsidRDefault="00FE461C" w:rsidP="004E3424">
      <w:pPr>
        <w:pStyle w:val="Default"/>
        <w:jc w:val="both"/>
      </w:pPr>
      <w:r>
        <w:rPr>
          <w:bCs/>
        </w:rPr>
        <w:t>6</w:t>
      </w:r>
      <w:r w:rsidR="00354C85" w:rsidRPr="00981DA2">
        <w:rPr>
          <w:bCs/>
        </w:rPr>
        <w:t>.2.</w:t>
      </w:r>
      <w:r w:rsidR="00354C85" w:rsidRPr="00981DA2">
        <w:t xml:space="preserve">Социальные проекты, разработанные в рамках школьного конкурса, оценивает жюри, утвержденное </w:t>
      </w:r>
      <w:r>
        <w:t>положением конкурса</w:t>
      </w:r>
    </w:p>
    <w:p w:rsidR="00354C85" w:rsidRPr="00981DA2" w:rsidRDefault="00354C85" w:rsidP="004E3424">
      <w:pPr>
        <w:pStyle w:val="Default"/>
        <w:jc w:val="both"/>
      </w:pPr>
      <w:r w:rsidRPr="00981DA2">
        <w:t xml:space="preserve">. </w:t>
      </w:r>
    </w:p>
    <w:p w:rsidR="00943F53" w:rsidRDefault="00943F53" w:rsidP="00FE461C">
      <w:pPr>
        <w:pStyle w:val="Default"/>
        <w:jc w:val="center"/>
        <w:rPr>
          <w:b/>
          <w:bCs/>
          <w:iCs/>
        </w:rPr>
      </w:pPr>
    </w:p>
    <w:p w:rsidR="00943F53" w:rsidRDefault="00943F53" w:rsidP="00FE461C">
      <w:pPr>
        <w:pStyle w:val="Default"/>
        <w:jc w:val="center"/>
        <w:rPr>
          <w:b/>
          <w:bCs/>
          <w:iCs/>
        </w:rPr>
      </w:pPr>
    </w:p>
    <w:p w:rsidR="00354C85" w:rsidRPr="00FE461C" w:rsidRDefault="00FE461C" w:rsidP="00FE461C">
      <w:pPr>
        <w:pStyle w:val="Default"/>
        <w:jc w:val="center"/>
        <w:rPr>
          <w:b/>
        </w:rPr>
      </w:pPr>
      <w:bookmarkStart w:id="0" w:name="_GoBack"/>
      <w:bookmarkEnd w:id="0"/>
      <w:r w:rsidRPr="00FE461C">
        <w:rPr>
          <w:b/>
          <w:bCs/>
          <w:iCs/>
        </w:rPr>
        <w:lastRenderedPageBreak/>
        <w:t xml:space="preserve">7. </w:t>
      </w:r>
      <w:r w:rsidR="00354C85" w:rsidRPr="00FE461C">
        <w:rPr>
          <w:b/>
          <w:bCs/>
          <w:iCs/>
        </w:rPr>
        <w:t xml:space="preserve"> Защита проекта</w:t>
      </w:r>
    </w:p>
    <w:p w:rsidR="00354C85" w:rsidRPr="00FE461C" w:rsidRDefault="00354C85" w:rsidP="00FE461C">
      <w:pPr>
        <w:pStyle w:val="Default"/>
        <w:jc w:val="center"/>
        <w:rPr>
          <w:b/>
        </w:rPr>
      </w:pPr>
    </w:p>
    <w:p w:rsidR="00354C85" w:rsidRDefault="00FE461C" w:rsidP="004E3424">
      <w:pPr>
        <w:pStyle w:val="Default"/>
        <w:jc w:val="both"/>
      </w:pPr>
      <w:r>
        <w:t>7</w:t>
      </w:r>
      <w:r w:rsidR="00354C85" w:rsidRPr="00981DA2">
        <w:t xml:space="preserve">.1. По желанию участников проектной деятельности ее результаты могут защищаться в виде ответа на уроке (на занятии внеурочной деятельностью) или в иных формах. </w:t>
      </w:r>
    </w:p>
    <w:p w:rsidR="00FE461C" w:rsidRPr="00981DA2" w:rsidRDefault="00FE461C" w:rsidP="004E3424">
      <w:pPr>
        <w:pStyle w:val="Default"/>
        <w:jc w:val="both"/>
      </w:pPr>
    </w:p>
    <w:p w:rsidR="00354C85" w:rsidRDefault="00FE461C" w:rsidP="00FE461C">
      <w:pPr>
        <w:pStyle w:val="Default"/>
        <w:tabs>
          <w:tab w:val="left" w:pos="2742"/>
          <w:tab w:val="center" w:pos="4847"/>
        </w:tabs>
        <w:rPr>
          <w:b/>
          <w:bCs/>
          <w:iCs/>
        </w:rPr>
      </w:pPr>
      <w:r w:rsidRPr="00FE461C">
        <w:rPr>
          <w:b/>
          <w:bCs/>
          <w:iCs/>
        </w:rPr>
        <w:tab/>
      </w:r>
      <w:r w:rsidRPr="00FE461C">
        <w:rPr>
          <w:b/>
          <w:bCs/>
          <w:iCs/>
        </w:rPr>
        <w:tab/>
        <w:t>8</w:t>
      </w:r>
      <w:r w:rsidR="00354C85" w:rsidRPr="00FE461C">
        <w:rPr>
          <w:b/>
          <w:bCs/>
          <w:iCs/>
        </w:rPr>
        <w:t>. Обязанности</w:t>
      </w:r>
      <w:r w:rsidR="000C4709">
        <w:rPr>
          <w:b/>
          <w:bCs/>
          <w:iCs/>
        </w:rPr>
        <w:t xml:space="preserve"> </w:t>
      </w:r>
      <w:r w:rsidR="00354C85" w:rsidRPr="00FE461C">
        <w:rPr>
          <w:b/>
          <w:bCs/>
          <w:iCs/>
        </w:rPr>
        <w:t xml:space="preserve"> руководителя </w:t>
      </w:r>
      <w:r w:rsidR="000C4709">
        <w:rPr>
          <w:b/>
          <w:bCs/>
          <w:iCs/>
        </w:rPr>
        <w:t xml:space="preserve"> </w:t>
      </w:r>
      <w:r w:rsidR="00354C85" w:rsidRPr="00FE461C">
        <w:rPr>
          <w:b/>
          <w:bCs/>
          <w:iCs/>
        </w:rPr>
        <w:t>проекта</w:t>
      </w:r>
    </w:p>
    <w:p w:rsidR="00FE461C" w:rsidRPr="00FE461C" w:rsidRDefault="00FE461C" w:rsidP="00FE461C">
      <w:pPr>
        <w:pStyle w:val="Default"/>
        <w:tabs>
          <w:tab w:val="left" w:pos="2742"/>
          <w:tab w:val="center" w:pos="4847"/>
        </w:tabs>
        <w:rPr>
          <w:b/>
        </w:rPr>
      </w:pPr>
    </w:p>
    <w:p w:rsidR="00354C85" w:rsidRPr="00981DA2" w:rsidRDefault="00FE461C" w:rsidP="004E3424">
      <w:pPr>
        <w:pStyle w:val="Default"/>
        <w:spacing w:after="15"/>
        <w:jc w:val="both"/>
      </w:pPr>
      <w:r>
        <w:rPr>
          <w:bCs/>
        </w:rPr>
        <w:t>8</w:t>
      </w:r>
      <w:r w:rsidR="00354C85" w:rsidRPr="00FE461C">
        <w:rPr>
          <w:bCs/>
        </w:rPr>
        <w:t xml:space="preserve">.1. </w:t>
      </w:r>
      <w:r w:rsidR="00354C85" w:rsidRPr="00FE461C">
        <w:t>Оказывает помощь участникам проекта в определении темы, идеи</w:t>
      </w:r>
      <w:r w:rsidR="00354C85" w:rsidRPr="00981DA2">
        <w:t xml:space="preserve"> проекта, определения его конечного продукта. </w:t>
      </w:r>
    </w:p>
    <w:p w:rsidR="00354C85" w:rsidRPr="00981DA2" w:rsidRDefault="00FE461C" w:rsidP="004E3424">
      <w:pPr>
        <w:pStyle w:val="Default"/>
        <w:spacing w:after="15"/>
        <w:jc w:val="both"/>
      </w:pPr>
      <w:r>
        <w:rPr>
          <w:bCs/>
        </w:rPr>
        <w:t>8</w:t>
      </w:r>
      <w:r w:rsidR="00354C85" w:rsidRPr="00981DA2">
        <w:rPr>
          <w:bCs/>
        </w:rPr>
        <w:t xml:space="preserve">.2. </w:t>
      </w:r>
      <w:r w:rsidR="00354C85" w:rsidRPr="00981DA2">
        <w:t xml:space="preserve">Координирует деятельность участников проекта, контролирует выполнение производимых работ в соответствии с планом работы группы. </w:t>
      </w:r>
    </w:p>
    <w:p w:rsidR="00354C85" w:rsidRPr="00981DA2" w:rsidRDefault="00FE461C" w:rsidP="004E3424">
      <w:pPr>
        <w:pStyle w:val="Default"/>
        <w:jc w:val="both"/>
      </w:pPr>
      <w:r>
        <w:rPr>
          <w:bCs/>
        </w:rPr>
        <w:t>8</w:t>
      </w:r>
      <w:r w:rsidR="00354C85" w:rsidRPr="00981DA2">
        <w:rPr>
          <w:bCs/>
        </w:rPr>
        <w:t xml:space="preserve">.3. </w:t>
      </w:r>
      <w:r w:rsidR="00354C85" w:rsidRPr="00981DA2">
        <w:t xml:space="preserve">Консультирует участников проекта по вопросам планирования, методики исследования, оформления и представления результатов исследования </w:t>
      </w:r>
    </w:p>
    <w:p w:rsidR="00452DA3" w:rsidRPr="00981DA2" w:rsidRDefault="00452DA3" w:rsidP="004E3424">
      <w:pPr>
        <w:jc w:val="both"/>
      </w:pPr>
    </w:p>
    <w:sectPr w:rsidR="00452DA3" w:rsidRPr="00981DA2" w:rsidSect="00943F53">
      <w:pgSz w:w="11906" w:h="17338"/>
      <w:pgMar w:top="426" w:right="566" w:bottom="284" w:left="567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9E0" w:rsidRDefault="00DB79E0" w:rsidP="000C4709">
      <w:r>
        <w:separator/>
      </w:r>
    </w:p>
  </w:endnote>
  <w:endnote w:type="continuationSeparator" w:id="0">
    <w:p w:rsidR="00DB79E0" w:rsidRDefault="00DB79E0" w:rsidP="000C4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9E0" w:rsidRDefault="00DB79E0" w:rsidP="000C4709">
      <w:r>
        <w:separator/>
      </w:r>
    </w:p>
  </w:footnote>
  <w:footnote w:type="continuationSeparator" w:id="0">
    <w:p w:rsidR="00DB79E0" w:rsidRDefault="00DB79E0" w:rsidP="000C47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C85"/>
    <w:rsid w:val="000C4709"/>
    <w:rsid w:val="00354C85"/>
    <w:rsid w:val="00452DA3"/>
    <w:rsid w:val="004E3424"/>
    <w:rsid w:val="00833109"/>
    <w:rsid w:val="00943F53"/>
    <w:rsid w:val="00981DA2"/>
    <w:rsid w:val="00A162BC"/>
    <w:rsid w:val="00BD5A25"/>
    <w:rsid w:val="00C7460C"/>
    <w:rsid w:val="00DB79E0"/>
    <w:rsid w:val="00FE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4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54C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Subtitle"/>
    <w:basedOn w:val="a"/>
    <w:next w:val="a"/>
    <w:link w:val="a4"/>
    <w:qFormat/>
    <w:rsid w:val="004E3424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basedOn w:val="a0"/>
    <w:link w:val="a3"/>
    <w:rsid w:val="004E3424"/>
    <w:rPr>
      <w:rFonts w:ascii="Cambria" w:eastAsia="Times New Roman" w:hAnsi="Cambria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C470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47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C470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C47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7460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7460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Алина</cp:lastModifiedBy>
  <cp:revision>10</cp:revision>
  <cp:lastPrinted>2017-10-13T13:07:00Z</cp:lastPrinted>
  <dcterms:created xsi:type="dcterms:W3CDTF">2016-12-06T17:53:00Z</dcterms:created>
  <dcterms:modified xsi:type="dcterms:W3CDTF">2017-10-15T06:57:00Z</dcterms:modified>
</cp:coreProperties>
</file>